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3078"/>
        <w:tblOverlap w:val="never"/>
        <w:tblW w:w="7885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6750"/>
      </w:tblGrid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6750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8"/>
                <w:szCs w:val="28"/>
              </w:rPr>
              <w:t>名  称</w:t>
            </w: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6750" w:type="dxa"/>
            <w:vAlign w:val="center"/>
          </w:tcPr>
          <w:p w:rsidR="008E567C" w:rsidRDefault="0072067F" w:rsidP="0072067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上虞客运中心母婴室</w:t>
            </w: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6750" w:type="dxa"/>
            <w:vAlign w:val="center"/>
          </w:tcPr>
          <w:p w:rsidR="008E567C" w:rsidRDefault="00C7471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诸暨市中医院</w:t>
            </w:r>
            <w:r w:rsidR="009563D8">
              <w:rPr>
                <w:rFonts w:ascii="仿宋" w:eastAsia="仿宋" w:hAnsi="仿宋" w:cs="仿宋" w:hint="eastAsia"/>
                <w:sz w:val="28"/>
                <w:szCs w:val="28"/>
              </w:rPr>
              <w:t>母婴室</w:t>
            </w: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6750" w:type="dxa"/>
            <w:vAlign w:val="center"/>
          </w:tcPr>
          <w:p w:rsidR="008E567C" w:rsidRDefault="00C74715" w:rsidP="00C7471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诸暨市姚江镇中心卫生院母婴</w:t>
            </w:r>
            <w:r w:rsidR="009563D8">
              <w:rPr>
                <w:rFonts w:ascii="仿宋" w:eastAsia="仿宋" w:hAnsi="仿宋" w:cs="仿宋" w:hint="eastAsia"/>
                <w:sz w:val="28"/>
                <w:szCs w:val="28"/>
              </w:rPr>
              <w:t>室</w:t>
            </w: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6750" w:type="dxa"/>
            <w:vAlign w:val="center"/>
          </w:tcPr>
          <w:p w:rsidR="008E567C" w:rsidRDefault="00245E5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嵊州市职业技术学校母婴室</w:t>
            </w: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1E6B5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6750" w:type="dxa"/>
            <w:vAlign w:val="center"/>
          </w:tcPr>
          <w:p w:rsidR="008E567C" w:rsidRDefault="0080110F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r w:rsidRPr="0080110F">
              <w:rPr>
                <w:rFonts w:ascii="仿宋" w:eastAsia="仿宋" w:hAnsi="仿宋" w:cs="仿宋" w:hint="eastAsia"/>
                <w:sz w:val="28"/>
                <w:szCs w:val="28"/>
              </w:rPr>
              <w:t>新昌县政务服务办公室母婴</w:t>
            </w:r>
            <w:r w:rsidRPr="0080110F">
              <w:rPr>
                <w:rFonts w:ascii="仿宋" w:eastAsia="仿宋" w:hAnsi="仿宋" w:cs="仿宋" w:hint="eastAsia"/>
                <w:sz w:val="28"/>
                <w:szCs w:val="28"/>
              </w:rPr>
              <w:t>室</w:t>
            </w:r>
            <w:bookmarkEnd w:id="0"/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widowControl/>
              <w:spacing w:line="400" w:lineRule="exac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widowControl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567C" w:rsidTr="001E6B5D">
        <w:trPr>
          <w:trHeight w:hRule="exact" w:val="454"/>
          <w:jc w:val="center"/>
        </w:trPr>
        <w:tc>
          <w:tcPr>
            <w:tcW w:w="1135" w:type="dxa"/>
            <w:vAlign w:val="center"/>
          </w:tcPr>
          <w:p w:rsidR="008E567C" w:rsidRDefault="008E567C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0" w:type="dxa"/>
            <w:vAlign w:val="center"/>
          </w:tcPr>
          <w:p w:rsidR="008E567C" w:rsidRDefault="008E567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E567C" w:rsidRDefault="008E567C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8E567C" w:rsidRDefault="001E6B5D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</w:t>
      </w:r>
      <w:r w:rsidR="0072067F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</w:t>
      </w: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年绍兴市典型样板母婴室公示名单</w:t>
      </w:r>
    </w:p>
    <w:p w:rsidR="008E567C" w:rsidRDefault="008E567C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p w:rsidR="003F72D9" w:rsidRPr="003F72D9" w:rsidRDefault="003F72D9">
      <w:pPr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</w:p>
    <w:sectPr w:rsidR="003F72D9" w:rsidRPr="003F72D9">
      <w:pgSz w:w="11906" w:h="16838"/>
      <w:pgMar w:top="1100" w:right="1463" w:bottom="986" w:left="129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A9" w:rsidRDefault="004B4EA9" w:rsidP="001E6B5D">
      <w:r>
        <w:separator/>
      </w:r>
    </w:p>
  </w:endnote>
  <w:endnote w:type="continuationSeparator" w:id="0">
    <w:p w:rsidR="004B4EA9" w:rsidRDefault="004B4EA9" w:rsidP="001E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A9" w:rsidRDefault="004B4EA9" w:rsidP="001E6B5D">
      <w:r>
        <w:separator/>
      </w:r>
    </w:p>
  </w:footnote>
  <w:footnote w:type="continuationSeparator" w:id="0">
    <w:p w:rsidR="004B4EA9" w:rsidRDefault="004B4EA9" w:rsidP="001E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22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C"/>
    <w:rsid w:val="001E6B5D"/>
    <w:rsid w:val="00245E5D"/>
    <w:rsid w:val="003F72D9"/>
    <w:rsid w:val="004B4EA9"/>
    <w:rsid w:val="006712AF"/>
    <w:rsid w:val="0072067F"/>
    <w:rsid w:val="0080110F"/>
    <w:rsid w:val="008E567C"/>
    <w:rsid w:val="009563D8"/>
    <w:rsid w:val="009D376B"/>
    <w:rsid w:val="00C74715"/>
    <w:rsid w:val="00F171AF"/>
    <w:rsid w:val="00FB530B"/>
    <w:rsid w:val="0A7924CB"/>
    <w:rsid w:val="0FB50ECF"/>
    <w:rsid w:val="2A7571BB"/>
    <w:rsid w:val="2AC63D89"/>
    <w:rsid w:val="4F5F678A"/>
    <w:rsid w:val="50D56878"/>
    <w:rsid w:val="7AA7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6B5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1E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6B5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E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6B5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rsid w:val="001E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E6B5D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wjw-rcy</dc:creator>
  <cp:lastModifiedBy>User</cp:lastModifiedBy>
  <cp:revision>10</cp:revision>
  <cp:lastPrinted>2018-09-17T07:01:00Z</cp:lastPrinted>
  <dcterms:created xsi:type="dcterms:W3CDTF">2014-10-29T12:08:00Z</dcterms:created>
  <dcterms:modified xsi:type="dcterms:W3CDTF">2020-10-23T01:59:00Z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